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77777777" w:rsidR="0053449C" w:rsidRDefault="00366E4B">
      <w:pPr>
        <w:spacing w:after="240"/>
        <w:jc w:val="center"/>
      </w:pPr>
      <w:r>
        <w:rPr>
          <w:b/>
          <w:bCs/>
        </w:rPr>
        <w:t>UJMA 2025 – PROJEKTIRANJE ZAHTEVNI PRIMERI SANACIJE – PRIORITETA 4 IN 5</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77777777" w:rsidR="0053449C" w:rsidRPr="00B90C12" w:rsidRDefault="00366E4B">
      <w:pPr>
        <w:pStyle w:val="Odstavekseznama"/>
        <w:numPr>
          <w:ilvl w:val="0"/>
          <w:numId w:val="2"/>
        </w:numPr>
        <w:spacing w:after="80" w:line="276" w:lineRule="auto"/>
        <w:jc w:val="both"/>
      </w:pPr>
      <w:r>
        <w:t xml:space="preserve">da je naročnik na podlagi 47. člena Zakona o javnem naročanju (Uradni list RS, št. 91/15, 14/18, 121/21, 10/22, 74/22 – </w:t>
      </w:r>
      <w:proofErr w:type="spellStart"/>
      <w:r>
        <w:t>odl</w:t>
      </w:r>
      <w:proofErr w:type="spellEnd"/>
      <w:r>
        <w:t xml:space="preserve">. US, 100/22 – ZNUZSZS, 28/23, 88/23 – ZOPNN-F in 83/25 – ZOUL; v </w:t>
      </w:r>
      <w:r w:rsidRPr="00B90C12">
        <w:t>nadaljevanju: ZJN-3) izvedel postopek oddaje javnega naročila male vrednosti z oznako 4303-0005/2026;</w:t>
      </w:r>
    </w:p>
    <w:p w14:paraId="59F014C5" w14:textId="77777777" w:rsidR="0053449C" w:rsidRPr="00B90C12" w:rsidRDefault="00366E4B">
      <w:pPr>
        <w:pStyle w:val="Odstavekseznama"/>
        <w:numPr>
          <w:ilvl w:val="0"/>
          <w:numId w:val="2"/>
        </w:numPr>
        <w:spacing w:after="80" w:line="276" w:lineRule="auto"/>
        <w:jc w:val="both"/>
      </w:pPr>
      <w:r w:rsidRPr="00B90C12">
        <w:t>da je bilo obvestilo o javnem naročilu objavljeno na portalu javnih naročil dne ____________ pod številko objave JN__________/2026;</w:t>
      </w:r>
    </w:p>
    <w:p w14:paraId="6A59A08E" w14:textId="77777777" w:rsidR="0053449C" w:rsidRPr="00B90C12" w:rsidRDefault="00366E4B">
      <w:pPr>
        <w:pStyle w:val="Odstavekseznama"/>
        <w:numPr>
          <w:ilvl w:val="0"/>
          <w:numId w:val="2"/>
        </w:numPr>
        <w:spacing w:after="80" w:line="276" w:lineRule="auto"/>
        <w:jc w:val="both"/>
      </w:pPr>
      <w:r w:rsidRPr="00B90C12">
        <w:t>da je naročnik z odločitvijo o oddaji javnega naročila št. 4303-0005/2026-____ z dne ____________ predmetno javno naročilo oddal izvajalcu kot najugodnejšemu ponudniku;</w:t>
      </w:r>
    </w:p>
    <w:p w14:paraId="0B71635F"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1FD3D74C" w:rsidR="0053449C" w:rsidRDefault="00366E4B">
      <w:pPr>
        <w:spacing w:after="120" w:line="276" w:lineRule="auto"/>
        <w:jc w:val="both"/>
      </w:pPr>
      <w:r>
        <w:t xml:space="preserve">Predmet te pogodbe je izdelava projektne dokumentacije z raziskavo tal za sanacijo dveh zahtevnih primerov </w:t>
      </w:r>
      <w:r w:rsidR="00032AE3">
        <w:t>sanacije poškodb na infrastrukturi</w:t>
      </w:r>
      <w:r>
        <w:t>, nastalih ob neurju s poplavami in zemeljskimi plazovi 16. in 17. novembra 2025, in sicer za naslednja objekta: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53449C" w14:paraId="42A28D23" w14:textId="77777777">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244B2A4" w14:textId="77777777" w:rsidR="0053449C" w:rsidRDefault="00366E4B">
            <w:pPr>
              <w:jc w:val="center"/>
            </w:pPr>
            <w:r>
              <w:t>4.</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086189F" w14:textId="77777777" w:rsidR="0053449C" w:rsidRDefault="00366E4B">
            <w:pPr>
              <w:jc w:val="center"/>
            </w:pPr>
            <w:r>
              <w:t>1466958</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36B337A" w14:textId="77777777" w:rsidR="0053449C" w:rsidRDefault="00366E4B">
            <w:r>
              <w:t>LC 020101 BELO – NOZNO (PLAZ)</w:t>
            </w:r>
          </w:p>
        </w:tc>
      </w:tr>
      <w:tr w:rsidR="0053449C" w14:paraId="5BD82409" w14:textId="77777777">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10D4BEE" w14:textId="77777777" w:rsidR="0053449C" w:rsidRDefault="00366E4B">
            <w:pPr>
              <w:jc w:val="center"/>
            </w:pPr>
            <w:r>
              <w:t>5.</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626EFF6" w14:textId="77777777" w:rsidR="0053449C" w:rsidRDefault="00366E4B">
            <w:pPr>
              <w:jc w:val="center"/>
            </w:pPr>
            <w:r>
              <w:t>1466569</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ED065A4" w14:textId="77777777" w:rsidR="0053449C" w:rsidRDefault="00366E4B">
            <w:r>
              <w:t>LC 020101 NOZNO (PLAZ)</w:t>
            </w:r>
          </w:p>
        </w:tc>
      </w:tr>
    </w:tbl>
    <w:p w14:paraId="0DEB56D9" w14:textId="77777777" w:rsidR="0053449C" w:rsidRDefault="0053449C">
      <w:pPr>
        <w:spacing w:after="60"/>
        <w:jc w:val="both"/>
      </w:pPr>
    </w:p>
    <w:p w14:paraId="186F73B0" w14:textId="0164F801" w:rsidR="0053449C" w:rsidRDefault="00366E4B">
      <w:pPr>
        <w:spacing w:after="120" w:line="276" w:lineRule="auto"/>
        <w:jc w:val="both"/>
      </w:pPr>
      <w:r>
        <w:t>Vsebina in obseg storitev sta podrobneje določena v projektni</w:t>
      </w:r>
      <w:r w:rsidR="00F54A28">
        <w:t>h</w:t>
      </w:r>
      <w:r>
        <w:t xml:space="preserve"> nalog</w:t>
      </w:r>
      <w:r w:rsidR="00F54A28">
        <w:t>ah</w:t>
      </w:r>
      <w:r>
        <w:t xml:space="preserve"> in v ponudbi izvajalca št. ____________ z dne ____________, ki s</w:t>
      </w:r>
      <w:r w:rsidR="00F54A28">
        <w:t>o</w:t>
      </w:r>
      <w:r>
        <w:t xml:space="preserve">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rsidRPr="004A7061">
        <w:t>Izvajalec bo za naročnika opravil naslednja dela ter izdelal projektno dokumentacijo v obsegu in obliki, ki jo določajo veljavni predpisi s področja graditve objektov in urejanja prostora ter standardi in pravili stroke:</w:t>
      </w:r>
    </w:p>
    <w:p w14:paraId="18BC213A" w14:textId="09F6D255" w:rsidR="00B02C4C" w:rsidRPr="00A672D4" w:rsidRDefault="00B02C4C" w:rsidP="00B02C4C">
      <w:pPr>
        <w:tabs>
          <w:tab w:val="left" w:pos="0"/>
          <w:tab w:val="left" w:pos="9483"/>
        </w:tabs>
        <w:jc w:val="both"/>
      </w:pPr>
      <w:r w:rsidRPr="00A672D4">
        <w:t xml:space="preserve">V sklopu projektne dokumentacije se </w:t>
      </w:r>
      <w:r>
        <w:t xml:space="preserve">za vsako prioriteto posebej </w:t>
      </w:r>
      <w:r w:rsidRPr="00A672D4">
        <w:t>obdela:</w:t>
      </w:r>
    </w:p>
    <w:p w14:paraId="0CE65424" w14:textId="77777777" w:rsidR="00B02C4C" w:rsidRPr="002C1F4A" w:rsidRDefault="00B02C4C" w:rsidP="00B02C4C">
      <w:pPr>
        <w:pStyle w:val="Odstavekseznama"/>
        <w:numPr>
          <w:ilvl w:val="0"/>
          <w:numId w:val="12"/>
        </w:numPr>
        <w:jc w:val="both"/>
      </w:pPr>
      <w:r w:rsidRPr="002C1F4A">
        <w:t>Izdelava geodetskega posnetka,</w:t>
      </w:r>
    </w:p>
    <w:p w14:paraId="7B3694C2" w14:textId="77777777" w:rsidR="00B02C4C" w:rsidRPr="002C1F4A" w:rsidRDefault="00B02C4C" w:rsidP="00B02C4C">
      <w:pPr>
        <w:pStyle w:val="Odstavekseznama"/>
        <w:numPr>
          <w:ilvl w:val="0"/>
          <w:numId w:val="12"/>
        </w:numPr>
        <w:jc w:val="both"/>
      </w:pPr>
      <w:r w:rsidRPr="002C1F4A">
        <w:t>izvedbo geološko-geomehanskih raziskav,</w:t>
      </w:r>
    </w:p>
    <w:p w14:paraId="77F5D2B4" w14:textId="77777777" w:rsidR="00B02C4C" w:rsidRPr="002C1F4A" w:rsidRDefault="00B02C4C" w:rsidP="00B02C4C">
      <w:pPr>
        <w:pStyle w:val="Odstavekseznama"/>
        <w:numPr>
          <w:ilvl w:val="0"/>
          <w:numId w:val="12"/>
        </w:numPr>
        <w:jc w:val="both"/>
      </w:pPr>
      <w:r w:rsidRPr="002C1F4A">
        <w:t>izdelavo geološko-geomehanskega elaborata,</w:t>
      </w:r>
    </w:p>
    <w:p w14:paraId="2CA149E3" w14:textId="77777777" w:rsidR="00B02C4C" w:rsidRPr="002C1F4A" w:rsidRDefault="00B02C4C" w:rsidP="00B02C4C">
      <w:pPr>
        <w:pStyle w:val="Odstavekseznama"/>
        <w:numPr>
          <w:ilvl w:val="0"/>
          <w:numId w:val="12"/>
        </w:numPr>
        <w:jc w:val="both"/>
      </w:pPr>
      <w:r w:rsidRPr="002C1F4A">
        <w:t xml:space="preserve">izdelavo </w:t>
      </w:r>
      <w:proofErr w:type="spellStart"/>
      <w:r w:rsidRPr="002C1F4A">
        <w:t>geotehničnih</w:t>
      </w:r>
      <w:proofErr w:type="spellEnd"/>
      <w:r w:rsidRPr="002C1F4A">
        <w:t xml:space="preserve"> analiz stabilnosti območja,</w:t>
      </w:r>
    </w:p>
    <w:p w14:paraId="429C651A" w14:textId="77777777" w:rsidR="00B02C4C" w:rsidRPr="002C1F4A" w:rsidRDefault="00B02C4C" w:rsidP="00B02C4C">
      <w:pPr>
        <w:pStyle w:val="Odstavekseznama"/>
        <w:numPr>
          <w:ilvl w:val="0"/>
          <w:numId w:val="12"/>
        </w:numPr>
        <w:jc w:val="both"/>
      </w:pPr>
      <w:r w:rsidRPr="002C1F4A">
        <w:t xml:space="preserve">sanacijo </w:t>
      </w:r>
      <w:proofErr w:type="spellStart"/>
      <w:r w:rsidRPr="002C1F4A">
        <w:t>plazljivega</w:t>
      </w:r>
      <w:proofErr w:type="spellEnd"/>
      <w:r w:rsidRPr="002C1F4A">
        <w:t xml:space="preserve"> območja,</w:t>
      </w:r>
    </w:p>
    <w:p w14:paraId="04DF75E8" w14:textId="77777777" w:rsidR="00B02C4C" w:rsidRPr="002C1F4A" w:rsidRDefault="00B02C4C" w:rsidP="00B02C4C">
      <w:pPr>
        <w:pStyle w:val="Odstavekseznama"/>
        <w:numPr>
          <w:ilvl w:val="0"/>
          <w:numId w:val="12"/>
        </w:numPr>
        <w:jc w:val="both"/>
      </w:pPr>
      <w:r w:rsidRPr="002C1F4A">
        <w:t>stabilizacijo brežin in voziščne konstrukcije,</w:t>
      </w:r>
    </w:p>
    <w:p w14:paraId="0BBB087F" w14:textId="77777777" w:rsidR="00B02C4C" w:rsidRPr="002C1F4A" w:rsidRDefault="00B02C4C" w:rsidP="00B02C4C">
      <w:pPr>
        <w:pStyle w:val="Odstavekseznama"/>
        <w:numPr>
          <w:ilvl w:val="0"/>
          <w:numId w:val="12"/>
        </w:numPr>
        <w:jc w:val="both"/>
      </w:pPr>
      <w:r w:rsidRPr="002C1F4A">
        <w:t>ureditev odvodnjavanja površinskih in zalednih voda,</w:t>
      </w:r>
    </w:p>
    <w:p w14:paraId="2141A0FE" w14:textId="77777777" w:rsidR="00B02C4C" w:rsidRPr="002C1F4A" w:rsidRDefault="00B02C4C" w:rsidP="00B02C4C">
      <w:pPr>
        <w:pStyle w:val="Odstavekseznama"/>
        <w:numPr>
          <w:ilvl w:val="0"/>
          <w:numId w:val="12"/>
        </w:numPr>
        <w:jc w:val="both"/>
      </w:pPr>
      <w:r w:rsidRPr="002C1F4A">
        <w:t>sanacijo in vodotesno izvedbo obstoječih odvodnih jarkov,</w:t>
      </w:r>
    </w:p>
    <w:p w14:paraId="6DC9F43B" w14:textId="77777777" w:rsidR="00B02C4C" w:rsidRPr="002C1F4A" w:rsidRDefault="00B02C4C" w:rsidP="00B02C4C">
      <w:pPr>
        <w:pStyle w:val="Odstavekseznama"/>
        <w:numPr>
          <w:ilvl w:val="0"/>
          <w:numId w:val="12"/>
        </w:numPr>
        <w:jc w:val="both"/>
      </w:pPr>
      <w:r w:rsidRPr="002C1F4A">
        <w:t>ureditev prepustov in drugih odvodnih objektov,</w:t>
      </w:r>
    </w:p>
    <w:p w14:paraId="77AB71F8" w14:textId="77777777" w:rsidR="00B02C4C" w:rsidRPr="002C1F4A" w:rsidRDefault="00B02C4C" w:rsidP="00B02C4C">
      <w:pPr>
        <w:pStyle w:val="Odstavekseznama"/>
        <w:numPr>
          <w:ilvl w:val="0"/>
          <w:numId w:val="12"/>
        </w:numPr>
        <w:jc w:val="both"/>
      </w:pPr>
      <w:r w:rsidRPr="002C1F4A">
        <w:t>obnovo oziroma rekonstrukcijo poškodovanega vozišča,</w:t>
      </w:r>
    </w:p>
    <w:p w14:paraId="07401EB9" w14:textId="77777777" w:rsidR="00B02C4C" w:rsidRPr="002C1F4A" w:rsidRDefault="00B02C4C" w:rsidP="00B02C4C">
      <w:pPr>
        <w:pStyle w:val="Odstavekseznama"/>
        <w:numPr>
          <w:ilvl w:val="0"/>
          <w:numId w:val="12"/>
        </w:numPr>
        <w:jc w:val="both"/>
      </w:pPr>
      <w:r w:rsidRPr="002C1F4A">
        <w:t>ureditev prometne signalizacije in prometne opreme,</w:t>
      </w:r>
    </w:p>
    <w:p w14:paraId="41E75AC6" w14:textId="77777777" w:rsidR="00B02C4C" w:rsidRPr="002C1F4A" w:rsidRDefault="00B02C4C" w:rsidP="00B02C4C">
      <w:pPr>
        <w:pStyle w:val="Odstavekseznama"/>
        <w:numPr>
          <w:ilvl w:val="0"/>
          <w:numId w:val="12"/>
        </w:numPr>
        <w:jc w:val="both"/>
      </w:pPr>
      <w:r w:rsidRPr="002C1F4A">
        <w:t>ureditev obcestnih brežin,</w:t>
      </w:r>
    </w:p>
    <w:p w14:paraId="63924747" w14:textId="77777777" w:rsidR="00B02C4C" w:rsidRPr="002C1F4A" w:rsidRDefault="00B02C4C" w:rsidP="00B02C4C">
      <w:pPr>
        <w:pStyle w:val="Odstavekseznama"/>
        <w:numPr>
          <w:ilvl w:val="0"/>
          <w:numId w:val="12"/>
        </w:numPr>
        <w:jc w:val="both"/>
      </w:pPr>
      <w:r w:rsidRPr="002C1F4A">
        <w:t xml:space="preserve">zaščito oziroma prestavitev </w:t>
      </w:r>
      <w:proofErr w:type="spellStart"/>
      <w:r w:rsidRPr="002C1F4A">
        <w:t>tangiranih</w:t>
      </w:r>
      <w:proofErr w:type="spellEnd"/>
      <w:r w:rsidRPr="002C1F4A">
        <w:t xml:space="preserve"> komunalnih vodov,</w:t>
      </w:r>
    </w:p>
    <w:p w14:paraId="7DC55777" w14:textId="77777777" w:rsidR="00B02C4C" w:rsidRPr="002C1F4A" w:rsidRDefault="00B02C4C" w:rsidP="00B02C4C">
      <w:pPr>
        <w:pStyle w:val="Odstavekseznama"/>
        <w:numPr>
          <w:ilvl w:val="0"/>
          <w:numId w:val="12"/>
        </w:numPr>
        <w:jc w:val="both"/>
      </w:pPr>
      <w:r w:rsidRPr="002C1F4A">
        <w:t>ureditev začasnih zaščitnih ukrepov v času gradnje,</w:t>
      </w:r>
    </w:p>
    <w:p w14:paraId="16B966EB" w14:textId="77777777" w:rsidR="00B02C4C" w:rsidRPr="002C1F4A" w:rsidRDefault="00B02C4C" w:rsidP="00B02C4C">
      <w:pPr>
        <w:pStyle w:val="Odstavekseznama"/>
        <w:numPr>
          <w:ilvl w:val="0"/>
          <w:numId w:val="12"/>
        </w:numPr>
        <w:jc w:val="both"/>
      </w:pPr>
      <w:r w:rsidRPr="002C1F4A">
        <w:t>ureditev območij gradbišča in dostopnih poti.</w:t>
      </w:r>
    </w:p>
    <w:p w14:paraId="05A83D2B" w14:textId="68EB539F" w:rsidR="00541B3F" w:rsidRDefault="00541B3F" w:rsidP="004A7061">
      <w:pPr>
        <w:spacing w:before="260"/>
        <w:jc w:val="both"/>
        <w:rPr>
          <w:highlight w:val="yellow"/>
        </w:rPr>
      </w:pPr>
      <w:r w:rsidRPr="00541B3F">
        <w:t>Projektant mora na podlagi izvedenih raziskav preveriti in predlagati optimalno tehnično rešitev sanacije.</w:t>
      </w:r>
    </w:p>
    <w:p w14:paraId="5B60D1CE" w14:textId="0EAFB465" w:rsidR="002253DC" w:rsidRPr="0090286A" w:rsidRDefault="002253DC" w:rsidP="004A7061">
      <w:pPr>
        <w:spacing w:before="260"/>
        <w:jc w:val="both"/>
      </w:pPr>
      <w:r w:rsidRPr="0090286A">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rsidRPr="00C168D3">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rsidRPr="00C168D3">
        <w:t>Dokumentacija mora vsebovati tudi natančen ovrednoten popis del s projektantsko oceno po posameznih postavkah</w:t>
      </w:r>
      <w:r w:rsidR="00D816A8" w:rsidRPr="00C168D3">
        <w:t>.</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sidRPr="009C4D10">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sidRPr="00DD6F68">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w:t>
      </w:r>
      <w:r w:rsidRPr="009B43BE">
        <w:rPr>
          <w:rFonts w:ascii="Calibri" w:hAnsi="Calibri" w:cs="Calibri"/>
          <w:sz w:val="22"/>
          <w:szCs w:val="22"/>
        </w:rPr>
        <w:t>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sidRPr="00696A2B">
        <w:rPr>
          <w:rFonts w:eastAsia="Arial"/>
        </w:rPr>
        <w:t xml:space="preserve">Po </w:t>
      </w:r>
      <w:r w:rsidR="0084673B" w:rsidRPr="00696A2B">
        <w:rPr>
          <w:rFonts w:eastAsia="Arial"/>
        </w:rPr>
        <w:t>uspešni recenziji</w:t>
      </w:r>
      <w:r w:rsidRPr="00696A2B">
        <w:rPr>
          <w:rFonts w:eastAsia="Aptos"/>
          <w:kern w:val="2"/>
          <w14:ligatures w14:val="standardContextual"/>
        </w:rPr>
        <w:t xml:space="preserve"> se vsa dokumentacija odda v elektronski obliki (</w:t>
      </w:r>
      <w:proofErr w:type="spellStart"/>
      <w:r w:rsidRPr="00696A2B">
        <w:rPr>
          <w:rFonts w:eastAsia="Aptos"/>
          <w:kern w:val="2"/>
          <w14:ligatures w14:val="standardContextual"/>
        </w:rPr>
        <w:t>pdf</w:t>
      </w:r>
      <w:proofErr w:type="spellEnd"/>
      <w:r w:rsidRPr="00696A2B">
        <w:rPr>
          <w:rFonts w:eastAsia="Aptos"/>
          <w:kern w:val="2"/>
          <w14:ligatures w14:val="standardContextual"/>
        </w:rPr>
        <w:t xml:space="preserve">, </w:t>
      </w:r>
      <w:proofErr w:type="spellStart"/>
      <w:r w:rsidRPr="00696A2B">
        <w:rPr>
          <w:rFonts w:eastAsia="Arial"/>
        </w:rPr>
        <w:t>docx</w:t>
      </w:r>
      <w:proofErr w:type="spellEnd"/>
      <w:r w:rsidRPr="00696A2B">
        <w:rPr>
          <w:rFonts w:eastAsia="Arial"/>
        </w:rPr>
        <w:t>,</w:t>
      </w:r>
      <w:r w:rsidRPr="00696A2B">
        <w:rPr>
          <w:rFonts w:eastAsia="Aptos"/>
          <w:kern w:val="2"/>
          <w14:ligatures w14:val="standardContextual"/>
        </w:rPr>
        <w:t xml:space="preserve"> </w:t>
      </w:r>
      <w:proofErr w:type="spellStart"/>
      <w:r w:rsidRPr="00696A2B">
        <w:rPr>
          <w:rFonts w:eastAsia="Aptos"/>
          <w:kern w:val="2"/>
          <w14:ligatures w14:val="standardContextual"/>
        </w:rPr>
        <w:t>xls</w:t>
      </w:r>
      <w:proofErr w:type="spellEnd"/>
      <w:r w:rsidRPr="00696A2B">
        <w:rPr>
          <w:rFonts w:eastAsia="Aptos"/>
          <w:kern w:val="2"/>
          <w14:ligatures w14:val="standardContextual"/>
        </w:rPr>
        <w:t xml:space="preserve">, </w:t>
      </w:r>
      <w:proofErr w:type="spellStart"/>
      <w:r w:rsidRPr="00696A2B">
        <w:rPr>
          <w:rFonts w:eastAsia="Aptos"/>
          <w:kern w:val="2"/>
          <w14:ligatures w14:val="standardContextual"/>
        </w:rPr>
        <w:t>dwg</w:t>
      </w:r>
      <w:proofErr w:type="spellEnd"/>
      <w:r w:rsidRPr="00696A2B">
        <w:rPr>
          <w:rFonts w:eastAsia="Aptos"/>
          <w:kern w:val="2"/>
          <w14:ligatures w14:val="standardContextual"/>
        </w:rPr>
        <w:t>) in v 4 pisnih (tiskanih) izvodih, in sicer:</w:t>
      </w:r>
    </w:p>
    <w:p w14:paraId="12CC42B9" w14:textId="77777777" w:rsidR="00CB6F98" w:rsidRPr="00696A2B" w:rsidRDefault="00CB6F98" w:rsidP="00A063F6">
      <w:pPr>
        <w:spacing w:line="240" w:lineRule="atLeast"/>
        <w:ind w:left="360"/>
        <w:jc w:val="both"/>
        <w:rPr>
          <w:rFonts w:eastAsia="Arial"/>
        </w:rPr>
      </w:pPr>
      <w:r w:rsidRPr="00696A2B">
        <w:rPr>
          <w:rFonts w:eastAsia="Arial"/>
        </w:rPr>
        <w:t>- grafični del v vektorskem .</w:t>
      </w:r>
      <w:proofErr w:type="spellStart"/>
      <w:r w:rsidRPr="00696A2B">
        <w:rPr>
          <w:rFonts w:eastAsia="Arial"/>
        </w:rPr>
        <w:t>dwg</w:t>
      </w:r>
      <w:proofErr w:type="spellEnd"/>
      <w:r w:rsidRPr="00696A2B">
        <w:rPr>
          <w:rFonts w:eastAsia="Arial"/>
        </w:rPr>
        <w:t xml:space="preserve"> ter .</w:t>
      </w:r>
      <w:proofErr w:type="spellStart"/>
      <w:r w:rsidRPr="00696A2B">
        <w:rPr>
          <w:rFonts w:eastAsia="Arial"/>
        </w:rPr>
        <w:t>pdf</w:t>
      </w:r>
      <w:proofErr w:type="spellEnd"/>
      <w:r w:rsidRPr="00696A2B">
        <w:rPr>
          <w:rFonts w:eastAsia="Arial"/>
        </w:rPr>
        <w:t xml:space="preserve"> formatu, </w:t>
      </w:r>
    </w:p>
    <w:p w14:paraId="41286BB4" w14:textId="77777777" w:rsidR="00CB6F98" w:rsidRPr="00696A2B" w:rsidRDefault="00CB6F98" w:rsidP="00A063F6">
      <w:pPr>
        <w:spacing w:line="240" w:lineRule="atLeast"/>
        <w:ind w:left="360"/>
        <w:jc w:val="both"/>
        <w:rPr>
          <w:rFonts w:eastAsia="Arial"/>
        </w:rPr>
      </w:pPr>
      <w:r w:rsidRPr="00696A2B">
        <w:rPr>
          <w:rFonts w:eastAsia="Arial"/>
        </w:rPr>
        <w:t>- tekstualni del v formatu .</w:t>
      </w:r>
      <w:proofErr w:type="spellStart"/>
      <w:r w:rsidRPr="00696A2B">
        <w:rPr>
          <w:rFonts w:eastAsia="Arial"/>
        </w:rPr>
        <w:t>docx</w:t>
      </w:r>
      <w:proofErr w:type="spellEnd"/>
      <w:r w:rsidRPr="00696A2B">
        <w:rPr>
          <w:rFonts w:eastAsia="Arial"/>
        </w:rPr>
        <w:t xml:space="preserve"> in .</w:t>
      </w:r>
      <w:proofErr w:type="spellStart"/>
      <w:r w:rsidRPr="00696A2B">
        <w:rPr>
          <w:rFonts w:eastAsia="Arial"/>
        </w:rPr>
        <w:t>pdf</w:t>
      </w:r>
      <w:proofErr w:type="spellEnd"/>
      <w:r w:rsidRPr="00696A2B">
        <w:rPr>
          <w:rFonts w:eastAsia="Arial"/>
        </w:rPr>
        <w:t xml:space="preserve">, </w:t>
      </w:r>
    </w:p>
    <w:p w14:paraId="1B86EB01" w14:textId="77777777" w:rsidR="00287495" w:rsidRPr="00696A2B" w:rsidRDefault="00CB6F98" w:rsidP="00287495">
      <w:pPr>
        <w:spacing w:line="240" w:lineRule="atLeast"/>
        <w:ind w:left="360"/>
        <w:jc w:val="both"/>
        <w:rPr>
          <w:rFonts w:eastAsia="Arial"/>
        </w:rPr>
      </w:pPr>
      <w:r w:rsidRPr="00696A2B">
        <w:rPr>
          <w:rFonts w:eastAsia="Arial"/>
        </w:rPr>
        <w:t>- tabelarični del v formatu .</w:t>
      </w:r>
      <w:proofErr w:type="spellStart"/>
      <w:r w:rsidRPr="00696A2B">
        <w:rPr>
          <w:rFonts w:eastAsia="Arial"/>
        </w:rPr>
        <w:t>xlsx</w:t>
      </w:r>
      <w:proofErr w:type="spellEnd"/>
      <w:r w:rsidRPr="00696A2B">
        <w:rPr>
          <w:rFonts w:eastAsia="Arial"/>
        </w:rPr>
        <w:t xml:space="preserve"> in .</w:t>
      </w:r>
      <w:proofErr w:type="spellStart"/>
      <w:r w:rsidRPr="00696A2B">
        <w:rPr>
          <w:rFonts w:eastAsia="Arial"/>
        </w:rPr>
        <w:t>pdf</w:t>
      </w:r>
      <w:proofErr w:type="spellEnd"/>
      <w:r w:rsidR="00287495" w:rsidRPr="00696A2B">
        <w:rPr>
          <w:rFonts w:eastAsia="Arial"/>
        </w:rPr>
        <w:t>,</w:t>
      </w:r>
    </w:p>
    <w:p w14:paraId="2A6702DF" w14:textId="515C5E67" w:rsidR="00287495" w:rsidRPr="00696A2B" w:rsidRDefault="00287495" w:rsidP="00287495">
      <w:pPr>
        <w:spacing w:line="240" w:lineRule="atLeast"/>
        <w:ind w:left="360"/>
        <w:jc w:val="both"/>
        <w:rPr>
          <w:rFonts w:eastAsia="Arial"/>
        </w:rPr>
      </w:pPr>
      <w:r w:rsidRPr="00696A2B">
        <w:rPr>
          <w:rFonts w:eastAsia="Arial"/>
        </w:rPr>
        <w:t>-</w:t>
      </w:r>
      <w:r w:rsidR="00004DAB">
        <w:rPr>
          <w:rFonts w:eastAsia="Arial"/>
        </w:rPr>
        <w:t xml:space="preserve"> </w:t>
      </w:r>
      <w:r w:rsidRPr="00696A2B">
        <w:rPr>
          <w:rFonts w:eastAsia="Arial"/>
        </w:rPr>
        <w:t xml:space="preserve">popisi del v </w:t>
      </w:r>
      <w:proofErr w:type="spellStart"/>
      <w:r w:rsidRPr="00696A2B">
        <w:rPr>
          <w:rFonts w:eastAsia="Arial"/>
        </w:rPr>
        <w:t>xls</w:t>
      </w:r>
      <w:proofErr w:type="spellEnd"/>
      <w:r w:rsidRPr="00696A2B">
        <w:rPr>
          <w:rFonts w:eastAsia="Arial"/>
        </w:rPr>
        <w:t xml:space="preserve"> formatu</w:t>
      </w:r>
      <w:r w:rsidR="00004DAB">
        <w:rPr>
          <w:rFonts w:eastAsia="Arial"/>
        </w:rPr>
        <w:t>.</w:t>
      </w:r>
    </w:p>
    <w:p w14:paraId="365B15F4" w14:textId="77777777" w:rsidR="00CB6F98" w:rsidRPr="00696A2B" w:rsidRDefault="00CB6F98" w:rsidP="00A063F6">
      <w:pPr>
        <w:spacing w:line="240" w:lineRule="atLeast"/>
        <w:jc w:val="both"/>
        <w:rPr>
          <w:rFonts w:eastAsia="Arial"/>
        </w:rPr>
      </w:pPr>
      <w:r w:rsidRPr="00696A2B">
        <w:rPr>
          <w:rFonts w:eastAsia="Arial"/>
        </w:rPr>
        <w:lastRenderedPageBreak/>
        <w:t>Vse mora biti v nezaklenjeni obliki. Projektant digitalni izvod odda na elektronskem mediju (USB ključ ali enakovredno).</w:t>
      </w:r>
    </w:p>
    <w:p w14:paraId="0C0149BB" w14:textId="515AE55F" w:rsidR="0053449C" w:rsidRDefault="00366E4B">
      <w:pPr>
        <w:spacing w:before="260"/>
        <w:jc w:val="center"/>
      </w:pPr>
      <w:r w:rsidRPr="00696A2B">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60D52C2C"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2B20E4C" w14:textId="5477590F" w:rsidR="00032AE3" w:rsidRDefault="00032AE3" w:rsidP="00032AE3">
            <w:pPr>
              <w:rPr>
                <w:b/>
                <w:bCs/>
              </w:rPr>
            </w:pPr>
            <w:r w:rsidRPr="00147398">
              <w:t>LC 020101 BELO – NOZNO (PLAZ)</w:t>
            </w:r>
            <w:r>
              <w:t xml:space="preserve"> (št. ID AJDA </w:t>
            </w:r>
            <w:r w:rsidRPr="00032AE3">
              <w:t>1466958</w:t>
            </w:r>
            <w:r>
              <w:t>)</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032AE3" w:rsidRDefault="00032AE3" w:rsidP="00032AE3">
            <w:pPr>
              <w:jc w:val="right"/>
            </w:pPr>
            <w:r>
              <w:t>EUR</w:t>
            </w:r>
          </w:p>
        </w:tc>
      </w:tr>
      <w:tr w:rsidR="00032AE3" w14:paraId="55475F66"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7BAA509" w14:textId="2194038D" w:rsidR="00032AE3" w:rsidRDefault="00032AE3" w:rsidP="00032AE3">
            <w:pPr>
              <w:rPr>
                <w:b/>
                <w:bCs/>
              </w:rPr>
            </w:pPr>
            <w:r w:rsidRPr="00147398">
              <w:t>LC 020101 NOZNO (PLAZ)</w:t>
            </w:r>
            <w:r>
              <w:t xml:space="preserve"> (št. ID AJDA  </w:t>
            </w:r>
            <w:r w:rsidRPr="00032AE3">
              <w:t>1466569</w:t>
            </w:r>
            <w:r>
              <w:t>)</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E5A3245" w14:textId="3138D13D" w:rsidR="00032AE3" w:rsidRDefault="00032AE3" w:rsidP="00032AE3">
            <w:pPr>
              <w:jc w:val="right"/>
            </w:pPr>
            <w:r>
              <w:t>EUR</w:t>
            </w:r>
          </w:p>
        </w:tc>
      </w:tr>
      <w:tr w:rsidR="0053449C"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53449C" w:rsidRDefault="00366E4B">
            <w:pPr>
              <w:jc w:val="right"/>
            </w:pPr>
            <w:r>
              <w:t>EUR</w:t>
            </w:r>
          </w:p>
        </w:tc>
      </w:tr>
      <w:tr w:rsidR="0053449C"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53449C" w:rsidRDefault="00366E4B">
            <w:pPr>
              <w:jc w:val="right"/>
            </w:pPr>
            <w:r>
              <w:t>EUR</w:t>
            </w:r>
          </w:p>
        </w:tc>
      </w:tr>
      <w:tr w:rsidR="0053449C"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53449C" w:rsidRDefault="00366E4B">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r w:rsidR="00032AE3">
        <w:t>.</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r w:rsidR="00032AE3">
        <w:t>.</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Odstavekseznama"/>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Odstavekseznama"/>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Odstavekseznama"/>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771956A4"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Odstavekseznama"/>
        <w:numPr>
          <w:ilvl w:val="0"/>
          <w:numId w:val="3"/>
        </w:numPr>
        <w:spacing w:after="80" w:line="276" w:lineRule="auto"/>
        <w:jc w:val="both"/>
      </w:pPr>
      <w:r>
        <w:t>zagotoviti uspešno recenzijo izdelane projektne dokumentacije;</w:t>
      </w:r>
    </w:p>
    <w:p w14:paraId="6AAFD24D" w14:textId="77777777" w:rsidR="0053449C" w:rsidRDefault="00366E4B">
      <w:pPr>
        <w:pStyle w:val="Odstavekseznama"/>
        <w:numPr>
          <w:ilvl w:val="0"/>
          <w:numId w:val="3"/>
        </w:numPr>
        <w:spacing w:after="80" w:line="276" w:lineRule="auto"/>
        <w:jc w:val="both"/>
      </w:pPr>
      <w:r>
        <w:lastRenderedPageBreak/>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 xml:space="preserve">Izvajalec </w:t>
      </w:r>
      <w:r w:rsidR="00CB6F98">
        <w:t xml:space="preserve">za izvajanje predmeta pogodbe </w:t>
      </w:r>
      <w:r w:rsidR="00F929B4">
        <w:t>nominira naslednje ključne kadre:</w:t>
      </w:r>
    </w:p>
    <w:p w14:paraId="4D868375" w14:textId="701709B5" w:rsidR="007C58A8" w:rsidRDefault="007C58A8" w:rsidP="00574F73">
      <w:pPr>
        <w:pStyle w:val="Odstavekseznama"/>
        <w:numPr>
          <w:ilvl w:val="0"/>
          <w:numId w:val="14"/>
        </w:numPr>
        <w:spacing w:after="80" w:line="276" w:lineRule="auto"/>
        <w:jc w:val="both"/>
      </w:pPr>
      <w:r>
        <w:t>vodja projekta:</w:t>
      </w:r>
      <w:r>
        <w:tab/>
      </w:r>
      <w:r>
        <w:tab/>
      </w:r>
      <w:r>
        <w:tab/>
      </w:r>
      <w:r>
        <w:tab/>
      </w:r>
      <w:r w:rsidR="00D8785F">
        <w:tab/>
        <w:t>__________________________ (</w:t>
      </w:r>
      <w:r w:rsidR="00D8785F" w:rsidRPr="00D8785F">
        <w:rPr>
          <w:i/>
          <w:iCs/>
        </w:rPr>
        <w:t>ime in priimek</w:t>
      </w:r>
      <w:r w:rsidR="00D8785F">
        <w:t>)</w:t>
      </w:r>
      <w:r>
        <w:t>,</w:t>
      </w:r>
    </w:p>
    <w:p w14:paraId="3C6E0EA9" w14:textId="7D194618" w:rsidR="007C58A8" w:rsidRDefault="007C58A8" w:rsidP="00574F73">
      <w:pPr>
        <w:pStyle w:val="Odstavekseznama"/>
        <w:numPr>
          <w:ilvl w:val="0"/>
          <w:numId w:val="14"/>
        </w:numPr>
        <w:spacing w:after="80" w:line="276" w:lineRule="auto"/>
        <w:jc w:val="both"/>
      </w:pPr>
      <w:r w:rsidRPr="008D7B9D">
        <w:t>pooblaščeni inženir s področja gradbeništva</w:t>
      </w:r>
      <w:r w:rsidR="00574F73">
        <w:t>:</w:t>
      </w:r>
      <w:r w:rsidR="00C3622C">
        <w:tab/>
      </w:r>
      <w:r w:rsidR="00C3622C" w:rsidRPr="00C3622C">
        <w:t>__________________________ (</w:t>
      </w:r>
      <w:r w:rsidR="00C3622C" w:rsidRPr="00C3622C">
        <w:rPr>
          <w:i/>
          <w:iCs/>
        </w:rPr>
        <w:t>ime in priimek</w:t>
      </w:r>
      <w:r w:rsidR="00C3622C" w:rsidRPr="00C3622C">
        <w:t>),</w:t>
      </w:r>
    </w:p>
    <w:p w14:paraId="653541CF" w14:textId="4DA3045F" w:rsidR="007C58A8" w:rsidRDefault="007C58A8" w:rsidP="00574F73">
      <w:pPr>
        <w:pStyle w:val="Odstavekseznama"/>
        <w:numPr>
          <w:ilvl w:val="0"/>
          <w:numId w:val="14"/>
        </w:numPr>
        <w:spacing w:after="80" w:line="276" w:lineRule="auto"/>
        <w:jc w:val="both"/>
      </w:pPr>
      <w:r w:rsidRPr="008D7B9D">
        <w:t xml:space="preserve">pooblaščeni inženir s področja </w:t>
      </w:r>
      <w:r>
        <w:t>geodezije</w:t>
      </w:r>
      <w:r w:rsidR="00574F73">
        <w:t>:</w:t>
      </w:r>
      <w:r w:rsidR="00C3622C">
        <w:tab/>
      </w:r>
      <w:r w:rsidR="00574F73" w:rsidRPr="00574F73">
        <w:t>__________________________ (</w:t>
      </w:r>
      <w:r w:rsidR="00574F73" w:rsidRPr="00574F73">
        <w:rPr>
          <w:i/>
          <w:iCs/>
        </w:rPr>
        <w:t>ime in priimek</w:t>
      </w:r>
      <w:r w:rsidR="00574F73" w:rsidRPr="00574F73">
        <w:t>),</w:t>
      </w:r>
    </w:p>
    <w:p w14:paraId="2595B55B" w14:textId="01EBA1E2" w:rsidR="00574F73" w:rsidRDefault="007C58A8" w:rsidP="00574F73">
      <w:pPr>
        <w:pStyle w:val="Odstavekseznama"/>
        <w:numPr>
          <w:ilvl w:val="0"/>
          <w:numId w:val="14"/>
        </w:numPr>
        <w:spacing w:after="80" w:line="276" w:lineRule="auto"/>
        <w:jc w:val="both"/>
      </w:pPr>
      <w:r w:rsidRPr="00506D7C">
        <w:t xml:space="preserve">pooblaščeni inženir s področja </w:t>
      </w:r>
      <w:r w:rsidRPr="00540427">
        <w:t>gradbeništva/</w:t>
      </w:r>
      <w:proofErr w:type="spellStart"/>
      <w:r w:rsidRPr="00540427">
        <w:t>geotehnologije</w:t>
      </w:r>
      <w:proofErr w:type="spellEnd"/>
      <w:r w:rsidRPr="00540427">
        <w:t xml:space="preserve"> in rudarstva</w:t>
      </w:r>
      <w:r w:rsidR="00574F73">
        <w:t>:</w:t>
      </w:r>
    </w:p>
    <w:p w14:paraId="472A88ED" w14:textId="4F66BFCC" w:rsidR="007C58A8" w:rsidRDefault="00574F73" w:rsidP="00574F73">
      <w:pPr>
        <w:spacing w:after="80" w:line="276" w:lineRule="auto"/>
        <w:ind w:left="4248" w:firstLine="708"/>
        <w:jc w:val="both"/>
      </w:pPr>
      <w:r w:rsidRPr="00574F73">
        <w:t>__________________________ (</w:t>
      </w:r>
      <w:r w:rsidRPr="00574F73">
        <w:rPr>
          <w:i/>
          <w:iCs/>
        </w:rPr>
        <w:t>ime in priimek</w:t>
      </w:r>
      <w:r w:rsidRPr="00574F73">
        <w:t>),</w:t>
      </w:r>
    </w:p>
    <w:p w14:paraId="2FA5B608" w14:textId="77777777" w:rsidR="00574F73" w:rsidRDefault="007C58A8" w:rsidP="00574F73">
      <w:pPr>
        <w:pStyle w:val="Odstavekseznama"/>
        <w:numPr>
          <w:ilvl w:val="0"/>
          <w:numId w:val="14"/>
        </w:numPr>
        <w:spacing w:after="80" w:line="276" w:lineRule="auto"/>
        <w:jc w:val="both"/>
      </w:pPr>
      <w:r w:rsidRPr="0099534A">
        <w:t>koordinator s področja varnosti in zdravja pri delu</w:t>
      </w:r>
      <w:r w:rsidR="00574F73">
        <w:t>:</w:t>
      </w:r>
    </w:p>
    <w:p w14:paraId="462A22C9" w14:textId="7A6C8135" w:rsidR="00650F6B" w:rsidRDefault="00574F73" w:rsidP="006E2460">
      <w:pPr>
        <w:pStyle w:val="Odstavekseznama"/>
        <w:spacing w:after="80" w:line="276" w:lineRule="auto"/>
        <w:ind w:left="4260" w:firstLine="696"/>
        <w:jc w:val="both"/>
      </w:pPr>
      <w:r>
        <w:t xml:space="preserve">__________________________ </w:t>
      </w:r>
      <w:r w:rsidRPr="00574F73">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w:t>
      </w:r>
      <w:r w:rsidR="00F57098">
        <w:t>predmetnega naročila.</w:t>
      </w:r>
      <w:r w:rsidR="00650F6B">
        <w:t xml:space="preserve">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t>(Plačilni pogoji)</w:t>
      </w:r>
    </w:p>
    <w:p w14:paraId="4454E338" w14:textId="77777777" w:rsidR="0053449C" w:rsidRDefault="00366E4B">
      <w:pPr>
        <w:spacing w:after="120" w:line="276" w:lineRule="auto"/>
        <w:jc w:val="both"/>
      </w:pPr>
      <w:r>
        <w:t>Plačilo se izvede po posameznem objektu (po številki prioritete oziroma ID iz AJDE) na podlagi ločenih računov za posamezni objekt, in sicer:</w:t>
      </w:r>
    </w:p>
    <w:p w14:paraId="079DAD8B" w14:textId="77777777" w:rsidR="0053449C" w:rsidRDefault="00366E4B">
      <w:pPr>
        <w:pStyle w:val="Odstavekseznama"/>
        <w:numPr>
          <w:ilvl w:val="0"/>
          <w:numId w:val="5"/>
        </w:numPr>
        <w:spacing w:after="80" w:line="276" w:lineRule="auto"/>
        <w:jc w:val="both"/>
      </w:pPr>
      <w:r>
        <w:t>90 % vrednosti projektne dokumentacije za posamezni objekt po opravljeni storitvi, to je po izdelavi in predaji posameznega dokumenta projektne dokumentacije naročniku;</w:t>
      </w:r>
    </w:p>
    <w:p w14:paraId="47176AF0" w14:textId="77777777" w:rsidR="0053449C" w:rsidRDefault="00366E4B">
      <w:pPr>
        <w:pStyle w:val="Odstavekseznama"/>
        <w:numPr>
          <w:ilvl w:val="0"/>
          <w:numId w:val="5"/>
        </w:numPr>
        <w:spacing w:after="80" w:line="276" w:lineRule="auto"/>
        <w:jc w:val="both"/>
      </w:pPr>
      <w:r>
        <w:lastRenderedPageBreak/>
        <w:t>preostalih 10 % vrednosti projektne dokumentacije za posamezni objekt po uspešno opravljeni recenziji tega dokumenta.</w:t>
      </w:r>
    </w:p>
    <w:p w14:paraId="686E50ED" w14:textId="77777777" w:rsidR="0053449C" w:rsidRDefault="00366E4B">
      <w:pPr>
        <w:spacing w:after="120" w:line="276" w:lineRule="auto"/>
        <w:jc w:val="both"/>
      </w:pPr>
      <w:r>
        <w:t>Izvajalec za vsak objekt (po številki prioritete oziroma ID iz AJDE) izstavi ločen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 xml:space="preserve">Izvajalec mora najkasneje v 10 (desetih) dneh po podpisu te pogodbe naročniku izročiti finančno zavarovanje za dobro izvedbo pogodbenih obveznosti v višini 10 % pogodbene vrednosti z DDV, in sicer overjeno </w:t>
      </w:r>
      <w:proofErr w:type="spellStart"/>
      <w:r>
        <w:t>izvršnico</w:t>
      </w:r>
      <w:proofErr w:type="spellEnd"/>
      <w:r>
        <w:t>,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rsidRPr="00AA3A3E">
        <w:t xml:space="preserve">Če se bodo med trajanjem </w:t>
      </w:r>
      <w:r>
        <w:t xml:space="preserve">te </w:t>
      </w:r>
      <w:r w:rsidRPr="00AA3A3E">
        <w:t>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r w:rsidR="00AA3A3E">
        <w:t>.</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lastRenderedPageBreak/>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w:t>
      </w:r>
      <w:r w:rsidR="00955196">
        <w:rPr>
          <w:b/>
          <w:bCs/>
          <w:i/>
          <w:iCs/>
        </w:rPr>
        <w:t>Avtorske pravice</w:t>
      </w:r>
      <w:r>
        <w:rPr>
          <w:b/>
          <w:bCs/>
          <w:i/>
          <w:iCs/>
        </w:rPr>
        <w:t>)</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rsidRPr="009C4D10">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rsidRPr="009C4D10">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rsidRPr="009C4D10">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rsidRPr="009C4D10">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w:t>
      </w:r>
      <w:r>
        <w:t>dokumentacije</w:t>
      </w:r>
      <w:r w:rsidRPr="009C4D10">
        <w:t>,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rsidRPr="009C4D10">
        <w:lastRenderedPageBreak/>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rsidRPr="009C4D10">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rsidRPr="009C4D10">
        <w:t>Moralne avtorske pravice ostanejo avtorju skladno z Zakonom o avtorskih in sorodnih pravicah. V izogib dvomom pogodbeni stranki določata, da skupna pogodbena vrednost</w:t>
      </w:r>
      <w:r>
        <w:t xml:space="preserve">, </w:t>
      </w:r>
      <w:r w:rsidRPr="009C4D10">
        <w:t>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rsidRPr="009C4D10">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rsidRPr="00955196">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w:t>
      </w:r>
      <w:r w:rsidR="00955196">
        <w:rPr>
          <w:b/>
          <w:bCs/>
        </w:rPr>
        <w:t>5</w:t>
      </w:r>
      <w:r>
        <w:rPr>
          <w:b/>
          <w:bCs/>
        </w:rPr>
        <w:t>.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sidRPr="00FE5B74">
        <w:rPr>
          <w:b/>
          <w:bCs/>
        </w:rPr>
        <w:t>1</w:t>
      </w:r>
      <w:r w:rsidR="00955196" w:rsidRPr="00FE5B74">
        <w:rPr>
          <w:b/>
          <w:bCs/>
        </w:rPr>
        <w:t>6</w:t>
      </w:r>
      <w:r w:rsidRPr="00FE5B74">
        <w:rPr>
          <w:b/>
          <w:bCs/>
        </w:rPr>
        <w:t>. člen</w:t>
      </w:r>
    </w:p>
    <w:p w14:paraId="3150823F" w14:textId="77777777" w:rsidR="0053449C" w:rsidRPr="00FE5B74" w:rsidRDefault="00366E4B">
      <w:pPr>
        <w:spacing w:after="120"/>
        <w:jc w:val="center"/>
      </w:pPr>
      <w:r w:rsidRPr="00FE5B74">
        <w:rPr>
          <w:b/>
          <w:bCs/>
          <w:i/>
          <w:iCs/>
        </w:rPr>
        <w:t>(Razvezni pogoj)</w:t>
      </w:r>
    </w:p>
    <w:p w14:paraId="09D2871E" w14:textId="77777777" w:rsidR="00FE5B74" w:rsidRPr="00FF2E9A" w:rsidRDefault="00FE5B74" w:rsidP="00FE5B74">
      <w:pPr>
        <w:spacing w:line="276" w:lineRule="auto"/>
        <w:jc w:val="both"/>
      </w:pPr>
      <w:r w:rsidRPr="00FF2E9A">
        <w:t>Ta pogodba je sklenjena pod razveznim pogojem, ki se uresniči v primeru izpolnitve ene od naslednjih okoliščin:</w:t>
      </w:r>
    </w:p>
    <w:p w14:paraId="6C963880" w14:textId="77777777" w:rsidR="00FE5B74" w:rsidRPr="00FF2E9A" w:rsidRDefault="00FE5B74" w:rsidP="00FE5B74">
      <w:pPr>
        <w:pStyle w:val="Odstavekseznama"/>
        <w:numPr>
          <w:ilvl w:val="0"/>
          <w:numId w:val="7"/>
        </w:numPr>
        <w:spacing w:line="276" w:lineRule="auto"/>
        <w:contextualSpacing/>
        <w:jc w:val="both"/>
      </w:pPr>
      <w:r w:rsidRPr="00FF2E9A">
        <w:t xml:space="preserve">če bo naročnik seznanjen, da je sodišče s pravnomočno odločitvijo ugotovilo kršitev obveznosti delovne, </w:t>
      </w:r>
      <w:proofErr w:type="spellStart"/>
      <w:r w:rsidRPr="00FF2E9A">
        <w:t>okoljske</w:t>
      </w:r>
      <w:proofErr w:type="spellEnd"/>
      <w:r w:rsidRPr="00FF2E9A">
        <w:t xml:space="preserve"> ali socialne zakonodaje s strani izvajalca ali podizvajalca ali </w:t>
      </w:r>
    </w:p>
    <w:p w14:paraId="5A0285F4" w14:textId="77777777" w:rsidR="00FE5B74" w:rsidRPr="00FF2E9A" w:rsidRDefault="00FE5B74" w:rsidP="00FE5B74">
      <w:pPr>
        <w:pStyle w:val="Odstavekseznama"/>
        <w:numPr>
          <w:ilvl w:val="0"/>
          <w:numId w:val="7"/>
        </w:numPr>
        <w:spacing w:line="276" w:lineRule="auto"/>
        <w:contextualSpacing/>
        <w:jc w:val="both"/>
      </w:pPr>
      <w:r w:rsidRPr="00FF2E9A">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Odstavekseznama"/>
        <w:numPr>
          <w:ilvl w:val="1"/>
          <w:numId w:val="7"/>
        </w:numPr>
        <w:spacing w:line="276" w:lineRule="auto"/>
        <w:contextualSpacing/>
        <w:jc w:val="both"/>
      </w:pPr>
      <w:r w:rsidRPr="00FF2E9A">
        <w:t xml:space="preserve">plačilom za delo, </w:t>
      </w:r>
    </w:p>
    <w:p w14:paraId="14D1F12B" w14:textId="77777777" w:rsidR="00FE5B74" w:rsidRPr="00FF2E9A" w:rsidRDefault="00FE5B74" w:rsidP="00FE5B74">
      <w:pPr>
        <w:pStyle w:val="Odstavekseznama"/>
        <w:numPr>
          <w:ilvl w:val="1"/>
          <w:numId w:val="7"/>
        </w:numPr>
        <w:spacing w:line="276" w:lineRule="auto"/>
        <w:contextualSpacing/>
        <w:jc w:val="both"/>
      </w:pPr>
      <w:r w:rsidRPr="00FF2E9A">
        <w:t xml:space="preserve">delovnim časom, </w:t>
      </w:r>
    </w:p>
    <w:p w14:paraId="551DC4FA" w14:textId="77777777" w:rsidR="00FE5B74" w:rsidRPr="00FF2E9A" w:rsidRDefault="00FE5B74" w:rsidP="00FE5B74">
      <w:pPr>
        <w:pStyle w:val="Odstavekseznama"/>
        <w:numPr>
          <w:ilvl w:val="1"/>
          <w:numId w:val="7"/>
        </w:numPr>
        <w:spacing w:line="276" w:lineRule="auto"/>
        <w:contextualSpacing/>
        <w:jc w:val="both"/>
      </w:pPr>
      <w:r w:rsidRPr="00FF2E9A">
        <w:t xml:space="preserve">počitki, </w:t>
      </w:r>
    </w:p>
    <w:p w14:paraId="721A9A29" w14:textId="77777777" w:rsidR="00FE5B74" w:rsidRPr="00FF2E9A" w:rsidRDefault="00FE5B74" w:rsidP="00FE5B74">
      <w:pPr>
        <w:pStyle w:val="Odstavekseznama"/>
        <w:numPr>
          <w:ilvl w:val="1"/>
          <w:numId w:val="7"/>
        </w:numPr>
        <w:spacing w:line="276" w:lineRule="auto"/>
        <w:contextualSpacing/>
        <w:jc w:val="both"/>
      </w:pPr>
      <w:r w:rsidRPr="00FF2E9A">
        <w:t xml:space="preserve">opravljanjem dela na podlagi pogodb civilnega prava kljub obstoju elementov delovnega razmerja ali </w:t>
      </w:r>
    </w:p>
    <w:p w14:paraId="019913F4" w14:textId="77777777" w:rsidR="00FE5B74" w:rsidRPr="00FF2E9A" w:rsidRDefault="00FE5B74" w:rsidP="00FE5B74">
      <w:pPr>
        <w:pStyle w:val="Odstavekseznama"/>
        <w:numPr>
          <w:ilvl w:val="1"/>
          <w:numId w:val="7"/>
        </w:numPr>
        <w:spacing w:line="276" w:lineRule="auto"/>
        <w:contextualSpacing/>
        <w:jc w:val="both"/>
      </w:pPr>
      <w:r w:rsidRPr="00FF2E9A">
        <w:t>v zvezi z zaposlovanjem na črno</w:t>
      </w:r>
    </w:p>
    <w:p w14:paraId="689F3142" w14:textId="77777777" w:rsidR="00FE5B74" w:rsidRPr="00FF2E9A" w:rsidRDefault="00FE5B74" w:rsidP="00FE5B74">
      <w:pPr>
        <w:spacing w:line="276" w:lineRule="auto"/>
        <w:ind w:left="708" w:firstLine="45"/>
        <w:jc w:val="both"/>
      </w:pPr>
      <w:r w:rsidRPr="00FF2E9A">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rsidRPr="00FF2E9A">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rsidRPr="00FF2E9A">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F2E9A">
        <w:t>podizvajanje</w:t>
      </w:r>
      <w:proofErr w:type="spellEnd"/>
      <w:r w:rsidRPr="00FF2E9A">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rsidRPr="00FF2E9A">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rsidRPr="00FF2E9A">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w:t>
      </w:r>
      <w:r w:rsidR="00FE5B74">
        <w:rPr>
          <w:b/>
          <w:bCs/>
        </w:rPr>
        <w:t>7</w:t>
      </w:r>
      <w:r>
        <w:rPr>
          <w:b/>
          <w:bCs/>
        </w:rPr>
        <w:t>.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sidRPr="00FE5B74">
        <w:rPr>
          <w:b/>
          <w:bCs/>
        </w:rPr>
        <w:t>1</w:t>
      </w:r>
      <w:r w:rsidR="00FE5B74">
        <w:rPr>
          <w:b/>
          <w:bCs/>
        </w:rPr>
        <w:t>8</w:t>
      </w:r>
      <w:r w:rsidRPr="00FE5B74">
        <w:rPr>
          <w:b/>
          <w:bCs/>
        </w:rPr>
        <w:t>. člen</w:t>
      </w:r>
    </w:p>
    <w:p w14:paraId="391E258F" w14:textId="77777777" w:rsidR="0053449C" w:rsidRPr="00FE5B74" w:rsidRDefault="00366E4B">
      <w:pPr>
        <w:spacing w:after="120"/>
        <w:jc w:val="center"/>
      </w:pPr>
      <w:r w:rsidRPr="00FE5B74">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 xml:space="preserve">________________________________ (naziv, polni naslov, matična številka in davčna </w:t>
      </w:r>
      <w:proofErr w:type="spellStart"/>
      <w:r>
        <w:t>štev</w:t>
      </w:r>
      <w:proofErr w:type="spellEnd"/>
      <w:r>
        <w:t xml:space="preserve">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 xml:space="preserve">________________________________ (naziv, polni naslov, matična številka in davčna </w:t>
      </w:r>
      <w:proofErr w:type="spellStart"/>
      <w:r>
        <w:t>štev</w:t>
      </w:r>
      <w:proofErr w:type="spellEnd"/>
      <w:r>
        <w:t xml:space="preserve">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 xml:space="preserve">________________________________ (naziv, polni naslov, matična številka in davčna </w:t>
      </w:r>
      <w:proofErr w:type="spellStart"/>
      <w:r>
        <w:t>štev</w:t>
      </w:r>
      <w:proofErr w:type="spellEnd"/>
      <w:r>
        <w:t xml:space="preserve">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lastRenderedPageBreak/>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w:t>
      </w:r>
      <w:r w:rsidR="00FE5B74">
        <w:rPr>
          <w:b/>
          <w:bCs/>
        </w:rPr>
        <w:t>9</w:t>
      </w:r>
      <w:r>
        <w:rPr>
          <w:b/>
          <w:bCs/>
        </w:rPr>
        <w:t>.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w:t>
      </w:r>
      <w:r w:rsidR="00F96CE2">
        <w:t>aročnik upravičen odstopiti od te pogodbe tudi v primeru:</w:t>
      </w:r>
    </w:p>
    <w:p w14:paraId="05700D8F" w14:textId="229830CF"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Odstavekseznama"/>
        <w:numPr>
          <w:ilvl w:val="0"/>
          <w:numId w:val="9"/>
        </w:numPr>
        <w:spacing w:line="276" w:lineRule="auto"/>
        <w:ind w:left="709" w:hanging="357"/>
        <w:jc w:val="both"/>
      </w:pPr>
      <w:r>
        <w:t xml:space="preserve">če izvajalec brez poprejšnjega obvestila in v nasprotju z veljavnimi predpisi ter določili te pogodbe del storitev preda v </w:t>
      </w:r>
      <w:proofErr w:type="spellStart"/>
      <w:r>
        <w:t>podizvajanje</w:t>
      </w:r>
      <w:proofErr w:type="spellEnd"/>
      <w:r>
        <w:t>;</w:t>
      </w:r>
    </w:p>
    <w:p w14:paraId="6BD60B56" w14:textId="743D97B3"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Odstavekseznama"/>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w:t>
      </w:r>
      <w:r w:rsidR="00366E4B">
        <w:rPr>
          <w:b/>
          <w:bCs/>
        </w:rPr>
        <w:t>.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lastRenderedPageBreak/>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w:t>
      </w:r>
      <w:r w:rsidR="00FE5B74">
        <w:t>, Zakona o arhitekturni in inženirski dejavnosti</w:t>
      </w:r>
      <w:r>
        <w:t xml:space="preserve">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FBFF" w14:textId="77777777" w:rsidR="00AB411B" w:rsidRDefault="00AB411B">
      <w:r>
        <w:separator/>
      </w:r>
    </w:p>
  </w:endnote>
  <w:endnote w:type="continuationSeparator" w:id="0">
    <w:p w14:paraId="65A810D1" w14:textId="77777777" w:rsidR="00AB411B" w:rsidRDefault="00AB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13B48" w14:textId="77777777" w:rsidR="00AB411B" w:rsidRDefault="00AB411B">
      <w:r>
        <w:separator/>
      </w:r>
    </w:p>
  </w:footnote>
  <w:footnote w:type="continuationSeparator" w:id="0">
    <w:p w14:paraId="1EE53947" w14:textId="77777777" w:rsidR="00AB411B" w:rsidRDefault="00AB4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66A35"/>
    <w:rsid w:val="000A0048"/>
    <w:rsid w:val="00113AD3"/>
    <w:rsid w:val="00117B49"/>
    <w:rsid w:val="001A3763"/>
    <w:rsid w:val="00206AC1"/>
    <w:rsid w:val="002253DC"/>
    <w:rsid w:val="00266002"/>
    <w:rsid w:val="002830DF"/>
    <w:rsid w:val="00287495"/>
    <w:rsid w:val="00296193"/>
    <w:rsid w:val="002C1F4A"/>
    <w:rsid w:val="00366E4B"/>
    <w:rsid w:val="003B4F08"/>
    <w:rsid w:val="003D3E13"/>
    <w:rsid w:val="00414EA7"/>
    <w:rsid w:val="004A7061"/>
    <w:rsid w:val="00532A40"/>
    <w:rsid w:val="0053449C"/>
    <w:rsid w:val="00541B3F"/>
    <w:rsid w:val="00574F73"/>
    <w:rsid w:val="00650F6B"/>
    <w:rsid w:val="00660A5C"/>
    <w:rsid w:val="00696A2B"/>
    <w:rsid w:val="006E2460"/>
    <w:rsid w:val="007268C4"/>
    <w:rsid w:val="007B4C3A"/>
    <w:rsid w:val="007C58A8"/>
    <w:rsid w:val="0084673B"/>
    <w:rsid w:val="008E5295"/>
    <w:rsid w:val="008F2C76"/>
    <w:rsid w:val="0090083E"/>
    <w:rsid w:val="0090286A"/>
    <w:rsid w:val="00955196"/>
    <w:rsid w:val="009B43BE"/>
    <w:rsid w:val="009F1132"/>
    <w:rsid w:val="00A063F6"/>
    <w:rsid w:val="00A31C1B"/>
    <w:rsid w:val="00A511F1"/>
    <w:rsid w:val="00A57785"/>
    <w:rsid w:val="00AA3A3E"/>
    <w:rsid w:val="00AB411B"/>
    <w:rsid w:val="00B02C4C"/>
    <w:rsid w:val="00B90C12"/>
    <w:rsid w:val="00BD1F1E"/>
    <w:rsid w:val="00BF4AF5"/>
    <w:rsid w:val="00C168D3"/>
    <w:rsid w:val="00C3622C"/>
    <w:rsid w:val="00CB6F98"/>
    <w:rsid w:val="00D40278"/>
    <w:rsid w:val="00D816A8"/>
    <w:rsid w:val="00D8785F"/>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10</Pages>
  <Words>3721</Words>
  <Characters>21213</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55</cp:revision>
  <dcterms:created xsi:type="dcterms:W3CDTF">2026-06-10T15:33:00Z</dcterms:created>
  <dcterms:modified xsi:type="dcterms:W3CDTF">2026-06-29T14:09:00Z</dcterms:modified>
</cp:coreProperties>
</file>